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D5" w:rsidRPr="00DF29AE" w:rsidRDefault="00F23DD5" w:rsidP="00F23DD5">
      <w:pPr>
        <w:spacing w:line="560" w:lineRule="exact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DF29AE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3</w:t>
      </w:r>
      <w:r w:rsidRPr="00DF29AE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:</w:t>
      </w:r>
    </w:p>
    <w:tbl>
      <w:tblPr>
        <w:tblW w:w="9900" w:type="dxa"/>
        <w:tblInd w:w="-787" w:type="dxa"/>
        <w:tblLayout w:type="fixed"/>
        <w:tblLook w:val="04A0"/>
      </w:tblPr>
      <w:tblGrid>
        <w:gridCol w:w="656"/>
        <w:gridCol w:w="1548"/>
        <w:gridCol w:w="509"/>
        <w:gridCol w:w="1006"/>
        <w:gridCol w:w="256"/>
        <w:gridCol w:w="570"/>
        <w:gridCol w:w="616"/>
        <w:gridCol w:w="454"/>
        <w:gridCol w:w="730"/>
        <w:gridCol w:w="341"/>
        <w:gridCol w:w="562"/>
        <w:gridCol w:w="510"/>
        <w:gridCol w:w="1074"/>
        <w:gridCol w:w="1068"/>
      </w:tblGrid>
      <w:tr w:rsidR="00F23DD5" w:rsidRPr="00DF29AE" w:rsidTr="00900DD4">
        <w:trPr>
          <w:trHeight w:val="450"/>
        </w:trPr>
        <w:tc>
          <w:tcPr>
            <w:tcW w:w="99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3DD5" w:rsidRPr="00DF29AE" w:rsidRDefault="00F23DD5" w:rsidP="00900DD4">
            <w:pPr>
              <w:widowControl/>
              <w:ind w:rightChars="261" w:right="548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36"/>
                <w:szCs w:val="36"/>
              </w:rPr>
            </w:pPr>
            <w:r w:rsidRPr="00DF29AE">
              <w:rPr>
                <w:rFonts w:ascii="黑体" w:eastAsia="黑体" w:hAnsi="黑体" w:cs="宋体" w:hint="eastAsia"/>
                <w:color w:val="000000" w:themeColor="text1"/>
                <w:kern w:val="0"/>
                <w:sz w:val="36"/>
                <w:szCs w:val="36"/>
              </w:rPr>
              <w:t>上海市高校国际水平师资培养计划申请表</w:t>
            </w:r>
          </w:p>
        </w:tc>
      </w:tr>
      <w:tr w:rsidR="00F23DD5" w:rsidRPr="00DF29AE" w:rsidTr="00900DD4">
        <w:trPr>
          <w:trHeight w:val="946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个人信息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性别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出生</w:t>
            </w:r>
          </w:p>
          <w:p w:rsidR="00F23DD5" w:rsidRPr="00DF29AE" w:rsidRDefault="00F23DD5" w:rsidP="00900DD4">
            <w:pPr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年月日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参加现工作时间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F23DD5" w:rsidRPr="00DF29AE" w:rsidTr="00900DD4">
        <w:trPr>
          <w:trHeight w:val="634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专</w:t>
            </w:r>
            <w:proofErr w:type="gramStart"/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技职务</w:t>
            </w:r>
            <w:proofErr w:type="gramEnd"/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行政职务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政治面貌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F23DD5" w:rsidRPr="00DF29AE" w:rsidTr="00900DD4">
        <w:trPr>
          <w:trHeight w:val="727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最高学历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学位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从事学科专业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F23DD5" w:rsidRPr="00DF29AE" w:rsidTr="00900DD4">
        <w:trPr>
          <w:trHeight w:val="634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联系方式</w:t>
            </w:r>
          </w:p>
        </w:tc>
        <w:tc>
          <w:tcPr>
            <w:tcW w:w="76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电话：             手机：</w:t>
            </w:r>
          </w:p>
        </w:tc>
      </w:tr>
      <w:tr w:rsidR="00F23DD5" w:rsidRPr="00DF29AE" w:rsidTr="00900DD4">
        <w:trPr>
          <w:trHeight w:val="1290"/>
        </w:trPr>
        <w:tc>
          <w:tcPr>
            <w:tcW w:w="6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申请访学情况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访学国别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美国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国外访学单位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康奈尔大学</w:t>
            </w:r>
          </w:p>
        </w:tc>
      </w:tr>
      <w:tr w:rsidR="00F23DD5" w:rsidRPr="00DF29AE" w:rsidTr="00900DD4">
        <w:trPr>
          <w:trHeight w:val="634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访学专业</w:t>
            </w:r>
          </w:p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及方向</w:t>
            </w:r>
          </w:p>
        </w:tc>
        <w:tc>
          <w:tcPr>
            <w:tcW w:w="76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 xml:space="preserve"> □酒店/旅游管理         □农业与生命科学</w:t>
            </w:r>
          </w:p>
        </w:tc>
      </w:tr>
      <w:tr w:rsidR="00F23DD5" w:rsidRPr="00DF29AE" w:rsidTr="00900DD4">
        <w:trPr>
          <w:trHeight w:val="270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访学身份</w:t>
            </w:r>
          </w:p>
        </w:tc>
        <w:tc>
          <w:tcPr>
            <w:tcW w:w="76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ind w:firstLineChars="150" w:firstLine="330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□访问学者    □ 核心课程进修      □硕士课程      □博士课程</w:t>
            </w:r>
          </w:p>
        </w:tc>
      </w:tr>
      <w:tr w:rsidR="00F23DD5" w:rsidRPr="00DF29AE" w:rsidTr="00900DD4">
        <w:trPr>
          <w:trHeight w:val="270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计划访学日期</w:t>
            </w:r>
          </w:p>
        </w:tc>
        <w:tc>
          <w:tcPr>
            <w:tcW w:w="76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F23DD5" w:rsidRPr="00DF29AE" w:rsidTr="00900DD4">
        <w:trPr>
          <w:trHeight w:val="270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学校承担费用（万）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个人承担费用（万）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F23DD5" w:rsidRPr="00DF29AE" w:rsidTr="00900DD4">
        <w:trPr>
          <w:trHeight w:val="312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英语水平</w:t>
            </w:r>
          </w:p>
        </w:tc>
        <w:tc>
          <w:tcPr>
            <w:tcW w:w="205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英语程度</w:t>
            </w:r>
          </w:p>
        </w:tc>
        <w:tc>
          <w:tcPr>
            <w:tcW w:w="7187" w:type="dxa"/>
            <w:gridSpan w:val="11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 xml:space="preserve"> □能用英语讲授课程              □能熟练运用英语交流</w:t>
            </w:r>
          </w:p>
        </w:tc>
      </w:tr>
      <w:tr w:rsidR="00F23DD5" w:rsidRPr="00DF29AE" w:rsidTr="00900DD4">
        <w:trPr>
          <w:trHeight w:val="312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05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187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F23DD5" w:rsidRPr="00DF29AE" w:rsidTr="00900DD4">
        <w:trPr>
          <w:trHeight w:val="27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英语考试成绩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CET等级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WSK成绩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TOEFL成绩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F23DD5" w:rsidRPr="00DF29AE" w:rsidTr="00900DD4">
        <w:trPr>
          <w:trHeight w:val="246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057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IELTS成绩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其他有效、合格的外语成绩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F23DD5" w:rsidRPr="00DF29AE" w:rsidTr="00900DD4">
        <w:trPr>
          <w:trHeight w:val="352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/>
                <w:noProof/>
                <w:color w:val="000000" w:themeColor="text1"/>
                <w:kern w:val="0"/>
                <w:sz w:val="22"/>
              </w:rPr>
              <w:drawing>
                <wp:inline distT="0" distB="0" distL="0" distR="0">
                  <wp:extent cx="2000250" cy="304800"/>
                  <wp:effectExtent l="19050" t="0" r="0" b="0"/>
                  <wp:docPr id="1" name="图片 1" descr="C:\Users\Dell\AppData\Local\Temp\ksohtml\wps4AEC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Dell\AppData\Local\Temp\ksohtml\wps4AEC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申</w:t>
            </w: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br/>
              <w:t>请</w:t>
            </w: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br/>
              <w:t>人</w:t>
            </w: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br/>
              <w:t>填</w:t>
            </w: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br/>
              <w:t>写</w:t>
            </w:r>
          </w:p>
        </w:tc>
        <w:tc>
          <w:tcPr>
            <w:tcW w:w="924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1.教学科研情况：从教</w:t>
            </w:r>
            <w:proofErr w:type="gramStart"/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以来授何门</w:t>
            </w:r>
            <w:proofErr w:type="gramEnd"/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课程，学时数。最近五年曾发表过的主要著作、论文（包括发表时间、刊物名称、合作者及本人在合作者中的排名次序）</w:t>
            </w:r>
          </w:p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2.具体从业情况：在相关行业工作的起止时间、单位、职位以及取得的职业资格证书等</w:t>
            </w: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br/>
              <w:t>3.获奖情况：曾获得过的专刊和学术成果、技术成果及工作学习奖励（请说明本人是否为独立获得者或在合作者中的排名顺序）、荣誉称号等</w:t>
            </w:r>
          </w:p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F23DD5" w:rsidRPr="00DF29AE" w:rsidTr="00900DD4">
        <w:trPr>
          <w:trHeight w:val="12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lastRenderedPageBreak/>
              <w:t>院系意见</w:t>
            </w:r>
          </w:p>
        </w:tc>
        <w:tc>
          <w:tcPr>
            <w:tcW w:w="924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1.学术、业务水平和发展潜力</w:t>
            </w: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br/>
              <w:t>2.出国研修的必要性和可行性</w:t>
            </w: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br/>
              <w:t>3.回国后对被推荐人的使用计划</w:t>
            </w:r>
          </w:p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ind w:right="440" w:firstLineChars="2150" w:firstLine="473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院系负责人签字、盖章</w:t>
            </w:r>
          </w:p>
          <w:p w:rsidR="00F23DD5" w:rsidRPr="00DF29AE" w:rsidRDefault="00F23DD5" w:rsidP="00900DD4">
            <w:pPr>
              <w:widowControl/>
              <w:jc w:val="righ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righ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righ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ordWrap w:val="0"/>
              <w:jc w:val="righ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 xml:space="preserve"> 年        月        日  </w:t>
            </w:r>
          </w:p>
        </w:tc>
      </w:tr>
      <w:tr w:rsidR="00F23DD5" w:rsidRPr="00DF29AE" w:rsidTr="00900DD4">
        <w:trPr>
          <w:trHeight w:val="37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学校人事处意见</w:t>
            </w:r>
          </w:p>
        </w:tc>
        <w:tc>
          <w:tcPr>
            <w:tcW w:w="3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负责人签字、盖章</w:t>
            </w:r>
          </w:p>
          <w:p w:rsidR="00F23DD5" w:rsidRPr="00DF29AE" w:rsidRDefault="00F23DD5" w:rsidP="00900DD4">
            <w:pPr>
              <w:ind w:right="440"/>
              <w:jc w:val="righ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 xml:space="preserve">                    年        月        日  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学校审批</w:t>
            </w:r>
          </w:p>
        </w:tc>
        <w:tc>
          <w:tcPr>
            <w:tcW w:w="42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F23DD5" w:rsidRPr="00DF29AE" w:rsidRDefault="00F23DD5" w:rsidP="00900DD4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学校公章</w:t>
            </w:r>
          </w:p>
          <w:p w:rsidR="00F23DD5" w:rsidRPr="00DF29AE" w:rsidRDefault="00F23DD5" w:rsidP="00900DD4">
            <w:pPr>
              <w:jc w:val="righ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jc w:val="righ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 xml:space="preserve">年        月        日  </w:t>
            </w:r>
          </w:p>
        </w:tc>
      </w:tr>
      <w:tr w:rsidR="00F23DD5" w:rsidRPr="00DF29AE" w:rsidTr="00900DD4">
        <w:trPr>
          <w:trHeight w:val="33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市教委意见</w:t>
            </w:r>
          </w:p>
        </w:tc>
        <w:tc>
          <w:tcPr>
            <w:tcW w:w="924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ind w:firstLineChars="1550" w:firstLine="341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盖章：</w:t>
            </w:r>
          </w:p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  <w:p w:rsidR="00F23DD5" w:rsidRPr="00DF29AE" w:rsidRDefault="00F23DD5" w:rsidP="00900DD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 xml:space="preserve">年        月        日  </w:t>
            </w:r>
          </w:p>
        </w:tc>
      </w:tr>
    </w:tbl>
    <w:p w:rsidR="00F23DD5" w:rsidRDefault="00F23DD5" w:rsidP="00F23DD5">
      <w:pPr>
        <w:spacing w:line="560" w:lineRule="exact"/>
        <w:rPr>
          <w:rFonts w:ascii="黑体" w:eastAsia="黑体" w:hAnsi="黑体" w:cs="Times New Roman"/>
          <w:color w:val="000000" w:themeColor="text1"/>
          <w:sz w:val="32"/>
          <w:szCs w:val="32"/>
        </w:rPr>
      </w:pPr>
    </w:p>
    <w:sectPr w:rsidR="00F23DD5" w:rsidSect="00766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3DD5"/>
    <w:rsid w:val="00766191"/>
    <w:rsid w:val="00F2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3D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3D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2016-03-29T08:17:00Z</dcterms:created>
  <dcterms:modified xsi:type="dcterms:W3CDTF">2016-03-29T08:17:00Z</dcterms:modified>
</cp:coreProperties>
</file>