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-318" w:type="dxa"/>
        <w:tblLayout w:type="fixed"/>
        <w:tblLook w:val="04A0"/>
      </w:tblPr>
      <w:tblGrid>
        <w:gridCol w:w="434"/>
        <w:gridCol w:w="1919"/>
        <w:gridCol w:w="851"/>
        <w:gridCol w:w="1505"/>
        <w:gridCol w:w="540"/>
        <w:gridCol w:w="720"/>
        <w:gridCol w:w="576"/>
        <w:gridCol w:w="864"/>
        <w:gridCol w:w="720"/>
        <w:gridCol w:w="1072"/>
        <w:gridCol w:w="1448"/>
        <w:gridCol w:w="1080"/>
        <w:gridCol w:w="1440"/>
        <w:gridCol w:w="1731"/>
      </w:tblGrid>
      <w:tr w:rsidR="00BD4990" w:rsidRPr="00DF29AE" w:rsidTr="00900DD4">
        <w:trPr>
          <w:trHeight w:val="945"/>
        </w:trPr>
        <w:tc>
          <w:tcPr>
            <w:tcW w:w="14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990" w:rsidRPr="00DF29AE" w:rsidRDefault="00BD4990" w:rsidP="00BD4990">
            <w:pPr>
              <w:spacing w:line="560" w:lineRule="exact"/>
              <w:jc w:val="left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DF29AE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附件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2</w:t>
            </w:r>
            <w:r w:rsidRPr="00DF29AE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:</w:t>
            </w:r>
          </w:p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2016年度上海市高校国际水平师资培养计划推荐人选汇总表（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工商</w:t>
            </w: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管理专业）</w:t>
            </w:r>
          </w:p>
        </w:tc>
      </w:tr>
      <w:tr w:rsidR="00BD4990" w:rsidRPr="00DF29AE" w:rsidTr="00900DD4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</w:t>
            </w:r>
            <w:proofErr w:type="gramStart"/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技职务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学位及类别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申请类别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高校教学经历（月）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酒店管理行业从业经历（月）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英语程度</w:t>
            </w: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如：酒店管理、工商管理、旅游管理等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如：工商管理博士、理学博士等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按文件中的四类项目进行选择填写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如：24个月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如：12个月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如：六级、WSK成绩、TOEFL成绩、IELTS成绩等</w:t>
            </w: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70"/>
        </w:trPr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填报学校(公章):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填表人: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填表日期: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D4990" w:rsidRPr="00DF29AE" w:rsidRDefault="00BD4990" w:rsidP="00BD4990">
      <w:pPr>
        <w:widowControl/>
        <w:jc w:val="center"/>
        <w:rPr>
          <w:color w:val="000000" w:themeColor="text1"/>
        </w:rPr>
      </w:pPr>
    </w:p>
    <w:p w:rsidR="00BD4990" w:rsidRPr="00DF29AE" w:rsidRDefault="00BD4990" w:rsidP="00BD4990">
      <w:pPr>
        <w:widowControl/>
        <w:ind w:rightChars="-238" w:right="-500"/>
        <w:jc w:val="center"/>
        <w:rPr>
          <w:rFonts w:ascii="宋体" w:eastAsia="宋体" w:hAnsi="宋体" w:cs="Times New Roman"/>
          <w:color w:val="000000" w:themeColor="text1"/>
          <w:szCs w:val="21"/>
        </w:rPr>
      </w:pPr>
      <w:r w:rsidRPr="00DF29AE">
        <w:rPr>
          <w:color w:val="000000" w:themeColor="text1"/>
        </w:rPr>
        <w:br w:type="page"/>
      </w:r>
      <w:r w:rsidRPr="00DF29AE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32"/>
          <w:szCs w:val="32"/>
        </w:rPr>
        <w:lastRenderedPageBreak/>
        <w:t>2016年度上海市高校国际水平师资培养计划推荐人选汇总表（农业与生命科学专业）</w:t>
      </w:r>
    </w:p>
    <w:p w:rsidR="00BD4990" w:rsidRPr="00DF29AE" w:rsidRDefault="00BD4990" w:rsidP="00BD4990">
      <w:pPr>
        <w:jc w:val="center"/>
        <w:rPr>
          <w:rFonts w:ascii="宋体" w:eastAsia="宋体" w:hAnsi="宋体" w:cs="Times New Roman"/>
          <w:color w:val="000000" w:themeColor="text1"/>
          <w:szCs w:val="21"/>
        </w:rPr>
      </w:pPr>
    </w:p>
    <w:tbl>
      <w:tblPr>
        <w:tblW w:w="14283" w:type="dxa"/>
        <w:tblLayout w:type="fixed"/>
        <w:tblLook w:val="04A0"/>
      </w:tblPr>
      <w:tblGrid>
        <w:gridCol w:w="434"/>
        <w:gridCol w:w="1919"/>
        <w:gridCol w:w="851"/>
        <w:gridCol w:w="1505"/>
        <w:gridCol w:w="540"/>
        <w:gridCol w:w="720"/>
        <w:gridCol w:w="576"/>
        <w:gridCol w:w="864"/>
        <w:gridCol w:w="720"/>
        <w:gridCol w:w="1072"/>
        <w:gridCol w:w="1448"/>
        <w:gridCol w:w="1080"/>
        <w:gridCol w:w="2554"/>
      </w:tblGrid>
      <w:tr w:rsidR="00BD4990" w:rsidRPr="00DF29AE" w:rsidTr="00900DD4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</w:t>
            </w:r>
            <w:proofErr w:type="gramStart"/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技职务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学位及类别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申请类别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高校教学经历（月）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英语程度</w:t>
            </w: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如：农业、兽医、生命科学等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如：理学博士、农学博士等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按文件中的四类项目进行选择填写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如：24个月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F29AE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如：六级、WSK成绩、TOEFL成绩、IELTS成绩等</w:t>
            </w: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4990" w:rsidRPr="00DF29AE" w:rsidTr="00900DD4">
        <w:trPr>
          <w:trHeight w:val="270"/>
        </w:trPr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填报学校(公章):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填表人: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F29A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90" w:rsidRPr="00DF29AE" w:rsidRDefault="00BD4990" w:rsidP="00BD499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D4990" w:rsidRPr="00DF29AE" w:rsidRDefault="00BD4990" w:rsidP="00BD4990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BD4990" w:rsidRPr="00DF29AE" w:rsidSect="00BD49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990"/>
    <w:rsid w:val="00766191"/>
    <w:rsid w:val="00B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2016-03-29T08:15:00Z</dcterms:created>
  <dcterms:modified xsi:type="dcterms:W3CDTF">2016-03-29T08:17:00Z</dcterms:modified>
</cp:coreProperties>
</file>